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3" w:rsidRPr="00280403" w:rsidRDefault="00280403" w:rsidP="00280403">
      <w:pPr>
        <w:rPr>
          <w:b/>
          <w:bCs/>
        </w:rPr>
      </w:pPr>
      <w:r w:rsidRPr="00280403">
        <w:rPr>
          <w:b/>
        </w:rPr>
        <w:t>SNACK TIME ORAL MOTOR SENSORY ACTIVITIES FOR KIDS</w:t>
      </w:r>
    </w:p>
    <w:p w:rsidR="00280403" w:rsidRPr="00280403" w:rsidRDefault="00280403" w:rsidP="00280403">
      <w:r w:rsidRPr="00280403">
        <w:t>The best way to give your oral sensory seeking kid the oral input they need is to provide a variety of textures and flavors at snack and meal times. Be sure to offer new foods on a regular basis. Here are some oral motor activities that can be done during snack time or meal time.</w:t>
      </w:r>
      <w:r>
        <w:br/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Eat hard foods (e.g., carrots, apple, radishes, etc.)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Eat chewy foods (e.g., celery, beef jerky, marshmallows, dried fruit, etc.)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Eat crunchy foods (e.g., nuts, crackers, dry cereal, toast, etc.)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 xml:space="preserve">Drink a frozen drink like a slush or </w:t>
      </w:r>
      <w:proofErr w:type="spellStart"/>
      <w:r w:rsidRPr="00280403">
        <w:t>slurpee</w:t>
      </w:r>
      <w:proofErr w:type="spellEnd"/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Drink through a narrow and/or twisty straw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Drink a thick liquid through a straw (e.g., milkshake, applesauce, pudding, etc.)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Make an edible necklace with cereal or candy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Chew gum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Eat foods with strong flavors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Suck on hard candies</w:t>
      </w:r>
    </w:p>
    <w:p w:rsidR="00280403" w:rsidRPr="00280403" w:rsidRDefault="00280403" w:rsidP="00280403">
      <w:pPr>
        <w:numPr>
          <w:ilvl w:val="0"/>
          <w:numId w:val="2"/>
        </w:numPr>
      </w:pPr>
      <w:r w:rsidRPr="00280403">
        <w:t>Eat cold foods like popsicles or ice cream</w:t>
      </w:r>
      <w:r w:rsidRPr="00280403">
        <w:br/>
      </w:r>
    </w:p>
    <w:p w:rsidR="00280403" w:rsidRPr="00280403" w:rsidRDefault="00280403" w:rsidP="00280403">
      <w:pPr>
        <w:rPr>
          <w:b/>
          <w:bCs/>
        </w:rPr>
      </w:pPr>
      <w:r w:rsidRPr="00280403">
        <w:rPr>
          <w:b/>
        </w:rPr>
        <w:t>PLAY TIME ORAL MOTOR SENSORY ACTIVITIES FOR KIDS</w:t>
      </w:r>
    </w:p>
    <w:p w:rsidR="00280403" w:rsidRPr="00280403" w:rsidRDefault="00280403" w:rsidP="00280403">
      <w:r w:rsidRPr="00280403">
        <w:t>There are lots of simple oral motor activities that you can do without specific toys. A lot of these suggestions work great for when you're in the car, waiting in line at the grocery store, in the classroom, etc.</w:t>
      </w:r>
      <w:r>
        <w:br/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Blow cheeks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Blow bubbles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Stick out your tongue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Blow bubbles in water using a straw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 xml:space="preserve">Play straw games (e.g., use a straw to blow a </w:t>
      </w:r>
      <w:proofErr w:type="spellStart"/>
      <w:r w:rsidRPr="00280403">
        <w:t>pom</w:t>
      </w:r>
      <w:proofErr w:type="spellEnd"/>
      <w:r w:rsidRPr="00280403">
        <w:t xml:space="preserve"> </w:t>
      </w:r>
      <w:proofErr w:type="spellStart"/>
      <w:r w:rsidRPr="00280403">
        <w:t>pom</w:t>
      </w:r>
      <w:proofErr w:type="spellEnd"/>
      <w:r w:rsidRPr="00280403">
        <w:t xml:space="preserve"> across the table)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Blow a whistle, harmonica, or other instruments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Blow out candles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Vibrating toothbrush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Lick stamps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Roll tongue into a circle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Chew toys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t>Whistle or hum a song</w:t>
      </w:r>
    </w:p>
    <w:p w:rsidR="00280403" w:rsidRPr="00280403" w:rsidRDefault="00280403" w:rsidP="00280403">
      <w:pPr>
        <w:numPr>
          <w:ilvl w:val="0"/>
          <w:numId w:val="3"/>
        </w:numPr>
      </w:pPr>
      <w:r w:rsidRPr="00280403">
        <w:lastRenderedPageBreak/>
        <w:t>Blow up balloons</w:t>
      </w:r>
      <w:r w:rsidRPr="00280403">
        <w:rPr>
          <w:b/>
          <w:bCs/>
        </w:rPr>
        <w:drawing>
          <wp:anchor distT="0" distB="0" distL="114300" distR="114300" simplePos="0" relativeHeight="251658240" behindDoc="0" locked="0" layoutInCell="1" allowOverlap="1" wp14:anchorId="3EE71FB0" wp14:editId="43B768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81900" cy="9810750"/>
            <wp:effectExtent l="0" t="0" r="0" b="0"/>
            <wp:wrapThrough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hrough>
            <wp:docPr id="2" name="Picture 2" descr="Free printable list of oral motor activities for kids who have sensory processing disorder and/or autism from And Next Comes 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list of oral motor activities for kids who have sensory processing disorder and/or autism from And Next Comes 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03" w:rsidRPr="00280403" w:rsidRDefault="00280403" w:rsidP="00280403">
      <w:r w:rsidRPr="00280403">
        <w:rPr>
          <w:b/>
          <w:bCs/>
          <w:u w:val="single"/>
        </w:rPr>
        <w:lastRenderedPageBreak/>
        <w:br/>
      </w:r>
      <w:r w:rsidRPr="00280403">
        <w:br/>
      </w:r>
    </w:p>
    <w:p w:rsidR="00280403" w:rsidRPr="00280403" w:rsidRDefault="00280403" w:rsidP="00280403">
      <w:pPr>
        <w:rPr>
          <w:b/>
          <w:bCs/>
        </w:rPr>
      </w:pPr>
      <w:r w:rsidRPr="00280403">
        <w:rPr>
          <w:b/>
        </w:rPr>
        <w:t>ORAL MOTOR SENSORY TOY SUGGESTIONS</w:t>
      </w:r>
    </w:p>
    <w:p w:rsidR="00280403" w:rsidRPr="00280403" w:rsidRDefault="00280403" w:rsidP="00280403">
      <w:r w:rsidRPr="00280403">
        <w:t>If your child is a big chewer like my son is, then you'll likely want to invest a good chew toy. I hate using that term simply because it always makes me think of dog toys, but that is essentially what these are: toys and tools to chew on. Here are some of our favorites</w:t>
      </w:r>
      <w:proofErr w:type="gramStart"/>
      <w:r w:rsidRPr="00280403">
        <w:t>:</w:t>
      </w:r>
      <w:proofErr w:type="gramEnd"/>
      <w:r w:rsidRPr="00280403">
        <w:br/>
      </w:r>
      <w:r w:rsidRPr="00280403">
        <w:br/>
      </w:r>
      <w:hyperlink r:id="rId7" w:tgtFrame="_blank" w:history="1">
        <w:r w:rsidRPr="00280403">
          <w:rPr>
            <w:rStyle w:val="Hyperlink"/>
            <w:b/>
            <w:bCs/>
          </w:rPr>
          <w:t>Spry Natural Chewing Gum</w:t>
        </w:r>
      </w:hyperlink>
      <w:r w:rsidRPr="00280403">
        <w:t> - We choose to use natural chewing gum for our kids. This gum has a great flavor and works great!</w:t>
      </w:r>
      <w:r w:rsidRPr="00280403">
        <w:br/>
      </w:r>
      <w:r w:rsidRPr="00280403">
        <w:br/>
      </w:r>
      <w:hyperlink r:id="rId8" w:tgtFrame="_blank" w:history="1">
        <w:r w:rsidRPr="00280403">
          <w:rPr>
            <w:rStyle w:val="Hyperlink"/>
            <w:b/>
            <w:bCs/>
          </w:rPr>
          <w:t>ARK Therapeutic Brick Stick Chew Necklace</w:t>
        </w:r>
      </w:hyperlink>
      <w:r w:rsidRPr="00280403">
        <w:t xml:space="preserve"> - I love that these come in Extra </w:t>
      </w:r>
      <w:proofErr w:type="spellStart"/>
      <w:r w:rsidRPr="00280403">
        <w:t>Extra</w:t>
      </w:r>
      <w:proofErr w:type="spellEnd"/>
      <w:r w:rsidRPr="00280403">
        <w:t xml:space="preserve"> Tough and can withstand more aggressive chewing.</w:t>
      </w:r>
      <w:r w:rsidRPr="00280403">
        <w:br/>
      </w:r>
      <w:r w:rsidRPr="00280403">
        <w:br/>
      </w:r>
      <w:hyperlink r:id="rId9" w:tgtFrame="_blank" w:history="1">
        <w:proofErr w:type="spellStart"/>
        <w:r w:rsidRPr="00280403">
          <w:rPr>
            <w:rStyle w:val="Hyperlink"/>
            <w:b/>
            <w:bCs/>
          </w:rPr>
          <w:t>Jellystone</w:t>
        </w:r>
        <w:proofErr w:type="spellEnd"/>
        <w:r w:rsidRPr="00280403">
          <w:rPr>
            <w:rStyle w:val="Hyperlink"/>
            <w:b/>
            <w:bCs/>
          </w:rPr>
          <w:t xml:space="preserve"> Robot Pendant Chewable Necklace</w:t>
        </w:r>
      </w:hyperlink>
      <w:r w:rsidRPr="00280403">
        <w:t> - This robot pendant is super cute and not too clunky. I do not recommend it for excessive chewers, though, as the robot's feet can be chewed off in less than 24 hours (not that that happened or anything...</w:t>
      </w:r>
      <w:proofErr w:type="gramStart"/>
      <w:r w:rsidRPr="00280403">
        <w:t>)</w:t>
      </w:r>
      <w:proofErr w:type="gramEnd"/>
      <w:r w:rsidRPr="00280403">
        <w:br/>
      </w:r>
      <w:r w:rsidRPr="00280403">
        <w:br/>
      </w:r>
      <w:hyperlink r:id="rId10" w:tgtFrame="_blank" w:history="1">
        <w:proofErr w:type="spellStart"/>
        <w:r w:rsidRPr="00280403">
          <w:rPr>
            <w:rStyle w:val="Hyperlink"/>
            <w:b/>
            <w:bCs/>
          </w:rPr>
          <w:t>Abilitations</w:t>
        </w:r>
        <w:proofErr w:type="spellEnd"/>
        <w:r w:rsidRPr="00280403">
          <w:rPr>
            <w:rStyle w:val="Hyperlink"/>
            <w:b/>
            <w:bCs/>
          </w:rPr>
          <w:t xml:space="preserve"> Integrations </w:t>
        </w:r>
        <w:proofErr w:type="spellStart"/>
        <w:r w:rsidRPr="00280403">
          <w:rPr>
            <w:rStyle w:val="Hyperlink"/>
            <w:b/>
            <w:bCs/>
          </w:rPr>
          <w:t>Chewlery</w:t>
        </w:r>
        <w:proofErr w:type="spellEnd"/>
        <w:r w:rsidRPr="00280403">
          <w:rPr>
            <w:rStyle w:val="Hyperlink"/>
            <w:b/>
            <w:bCs/>
          </w:rPr>
          <w:t xml:space="preserve"> Chewable Jewelry - Set of 7 Necklaces</w:t>
        </w:r>
      </w:hyperlink>
      <w:r w:rsidRPr="00280403">
        <w:t> - These necklaces make great fidgets too! Highly recommend these. However, these may get caught in hair if your child has long hair.</w:t>
      </w:r>
      <w:r w:rsidRPr="00280403">
        <w:br/>
      </w:r>
      <w:r w:rsidRPr="00280403">
        <w:br/>
      </w:r>
      <w:hyperlink r:id="rId11" w:tgtFrame="_blank" w:history="1">
        <w:r w:rsidRPr="00280403">
          <w:rPr>
            <w:rStyle w:val="Hyperlink"/>
            <w:b/>
            <w:bCs/>
          </w:rPr>
          <w:t>Chewy Tubes P &amp; Q</w:t>
        </w:r>
      </w:hyperlink>
      <w:r w:rsidRPr="00280403">
        <w:t xml:space="preserve"> - These are particularly great for </w:t>
      </w:r>
      <w:proofErr w:type="spellStart"/>
      <w:r w:rsidRPr="00280403">
        <w:t>hyperlexic</w:t>
      </w:r>
      <w:proofErr w:type="spellEnd"/>
      <w:r w:rsidRPr="00280403">
        <w:t xml:space="preserve"> kids simply because they are letters of the alphabet.</w:t>
      </w:r>
      <w:r w:rsidRPr="00280403">
        <w:br/>
      </w:r>
      <w:r w:rsidRPr="00280403">
        <w:br/>
      </w:r>
      <w:hyperlink r:id="rId12" w:tgtFrame="_blank" w:history="1">
        <w:r w:rsidRPr="00280403">
          <w:rPr>
            <w:rStyle w:val="Hyperlink"/>
            <w:b/>
            <w:bCs/>
          </w:rPr>
          <w:t>Chewy Tubes Knobby Super Chew</w:t>
        </w:r>
      </w:hyperlink>
      <w:r w:rsidRPr="00280403">
        <w:t> - Love the texture on these!</w:t>
      </w:r>
      <w:r w:rsidRPr="00280403">
        <w:br/>
      </w:r>
      <w:r w:rsidRPr="00280403">
        <w:br/>
      </w:r>
      <w:hyperlink r:id="rId13" w:tgtFrame="_blank" w:history="1">
        <w:r w:rsidRPr="00280403">
          <w:rPr>
            <w:rStyle w:val="Hyperlink"/>
            <w:b/>
            <w:bCs/>
          </w:rPr>
          <w:t>Chewy Tubes</w:t>
        </w:r>
      </w:hyperlink>
      <w:r w:rsidRPr="00280403">
        <w:t> - These offer lots of different textures to chew on.</w:t>
      </w:r>
      <w:r w:rsidRPr="00280403">
        <w:br/>
      </w:r>
      <w:r w:rsidRPr="00280403">
        <w:br/>
      </w:r>
      <w:hyperlink r:id="rId14" w:tgtFrame="_blank" w:history="1">
        <w:proofErr w:type="spellStart"/>
        <w:r w:rsidRPr="00280403">
          <w:rPr>
            <w:rStyle w:val="Hyperlink"/>
            <w:b/>
            <w:bCs/>
          </w:rPr>
          <w:t>Chewigem</w:t>
        </w:r>
        <w:proofErr w:type="spellEnd"/>
        <w:r w:rsidRPr="00280403">
          <w:rPr>
            <w:rStyle w:val="Hyperlink"/>
            <w:b/>
            <w:bCs/>
          </w:rPr>
          <w:t xml:space="preserve"> Dog Tags Chewable Necklace</w:t>
        </w:r>
      </w:hyperlink>
      <w:r w:rsidRPr="00280403">
        <w:t> - Another cute chewable necklace to try.</w:t>
      </w:r>
      <w:r w:rsidRPr="00280403">
        <w:br/>
      </w:r>
      <w:r w:rsidRPr="00280403">
        <w:br/>
        <w:t>If your kids love to chew on fabric, you could always let them chew on bandannas! Or </w:t>
      </w:r>
      <w:hyperlink r:id="rId15" w:tgtFrame="_blank" w:history="1">
        <w:r w:rsidRPr="00280403">
          <w:rPr>
            <w:rStyle w:val="Hyperlink"/>
            <w:b/>
            <w:bCs/>
          </w:rPr>
          <w:t>this list of oral motor sensory toys and tools</w:t>
        </w:r>
      </w:hyperlink>
      <w:r w:rsidRPr="00280403">
        <w:t> for ideas.</w:t>
      </w:r>
      <w:r w:rsidRPr="00280403">
        <w:br/>
      </w:r>
    </w:p>
    <w:p w:rsidR="00280403" w:rsidRPr="00280403" w:rsidRDefault="00280403" w:rsidP="00280403">
      <w:pPr>
        <w:rPr>
          <w:b/>
          <w:bCs/>
        </w:rPr>
      </w:pPr>
      <w:r w:rsidRPr="00280403">
        <w:rPr>
          <w:b/>
        </w:rPr>
        <w:t>OTHER THINGS YOU'LL LOVE</w:t>
      </w:r>
    </w:p>
    <w:p w:rsidR="00280403" w:rsidRPr="00280403" w:rsidRDefault="00280403" w:rsidP="00280403">
      <w:hyperlink r:id="rId16" w:tgtFrame="_blank" w:history="1">
        <w:r w:rsidRPr="00280403">
          <w:rPr>
            <w:rStyle w:val="Hyperlink"/>
            <w:b/>
            <w:bCs/>
          </w:rPr>
          <w:t>More Oral Motor Sensory Toys &amp; Tools</w:t>
        </w:r>
      </w:hyperlink>
    </w:p>
    <w:p w:rsidR="00280403" w:rsidRPr="00280403" w:rsidRDefault="00280403" w:rsidP="00280403">
      <w:hyperlink r:id="rId17" w:tgtFrame="_blank" w:history="1">
        <w:r w:rsidRPr="00280403">
          <w:rPr>
            <w:rStyle w:val="Hyperlink"/>
            <w:b/>
            <w:bCs/>
          </w:rPr>
          <w:t>Heavy Work Activities for Kids {Free Printable}</w:t>
        </w:r>
      </w:hyperlink>
    </w:p>
    <w:p w:rsidR="00280403" w:rsidRPr="00280403" w:rsidRDefault="00280403" w:rsidP="00280403">
      <w:hyperlink r:id="rId18" w:tgtFrame="_blank" w:history="1">
        <w:r w:rsidRPr="00280403">
          <w:rPr>
            <w:rStyle w:val="Hyperlink"/>
            <w:b/>
            <w:bCs/>
          </w:rPr>
          <w:t>Musical Imitation Oral Motor Game</w:t>
        </w:r>
      </w:hyperlink>
    </w:p>
    <w:p w:rsidR="00280403" w:rsidRPr="00280403" w:rsidRDefault="00280403" w:rsidP="00280403">
      <w:hyperlink r:id="rId19" w:tgtFrame="_blank" w:history="1">
        <w:r w:rsidRPr="00280403">
          <w:rPr>
            <w:rStyle w:val="Hyperlink"/>
            <w:b/>
            <w:bCs/>
          </w:rPr>
          <w:t>Weekly Autism Planner {Free Printable}</w:t>
        </w:r>
      </w:hyperlink>
    </w:p>
    <w:p w:rsidR="00280403" w:rsidRPr="00280403" w:rsidRDefault="00280403" w:rsidP="00280403">
      <w:hyperlink r:id="rId20" w:tgtFrame="_blank" w:history="1">
        <w:r w:rsidRPr="00280403">
          <w:rPr>
            <w:rStyle w:val="Hyperlink"/>
            <w:b/>
            <w:bCs/>
          </w:rPr>
          <w:t>Snowball Oral Motor Sensory Games</w:t>
        </w:r>
      </w:hyperlink>
    </w:p>
    <w:p w:rsidR="00280403" w:rsidRPr="00280403" w:rsidRDefault="00280403" w:rsidP="00280403"/>
    <w:p w:rsidR="00280403" w:rsidRPr="00280403" w:rsidRDefault="00280403" w:rsidP="00280403">
      <w:hyperlink r:id="rId21" w:history="1">
        <w:r w:rsidRPr="00C236A8">
          <w:rPr>
            <w:rStyle w:val="Hyperlink"/>
          </w:rPr>
          <w:t>http://www.andnextcomesl.com/2015/06/oral-motor-activities-for-kids-printable.html?m=1</w:t>
        </w:r>
      </w:hyperlink>
      <w:r>
        <w:t xml:space="preserve"> </w:t>
      </w:r>
      <w:bookmarkStart w:id="0" w:name="_GoBack"/>
      <w:bookmarkEnd w:id="0"/>
    </w:p>
    <w:p w:rsidR="00B92240" w:rsidRPr="00892DBB" w:rsidRDefault="00B92240" w:rsidP="00892DBB"/>
    <w:sectPr w:rsidR="00B92240" w:rsidRPr="00892DBB" w:rsidSect="00280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710"/>
    <w:multiLevelType w:val="multilevel"/>
    <w:tmpl w:val="CB92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ED12D1"/>
    <w:multiLevelType w:val="multilevel"/>
    <w:tmpl w:val="0EA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823C1"/>
    <w:multiLevelType w:val="multilevel"/>
    <w:tmpl w:val="AF6A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3"/>
    <w:rsid w:val="00280403"/>
    <w:rsid w:val="00892DBB"/>
    <w:rsid w:val="00957263"/>
    <w:rsid w:val="00B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62549-8B5B-4E37-9F19-5082D545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p/product/B00WQB4I0E/ref=as_li_qf_sp_asin_il_tl?ie=UTF8&amp;camp=1789&amp;creative=9325&amp;creativeASIN=B00WQB4I0E&amp;linkCode=as2&amp;tag=annecol-20&amp;linkId=IN35MOX7FWNMWNGP" TargetMode="External"/><Relationship Id="rId13" Type="http://schemas.openxmlformats.org/officeDocument/2006/relationships/hyperlink" Target="http://www.amazon.com/gp/product/B001DILU66/ref=as_li_qf_sp_asin_il_tl?ie=UTF8&amp;camp=1789&amp;creative=9325&amp;creativeASIN=B001DILU66&amp;linkCode=as2&amp;tag=annecol-20&amp;linkId=ILZRLX7MDTW3KNL6" TargetMode="External"/><Relationship Id="rId18" Type="http://schemas.openxmlformats.org/officeDocument/2006/relationships/hyperlink" Target="http://www.andnextcomesl.com/2015/07/musical-imitation-oral-motor-activity-for-kid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dnextcomesl.com/2015/06/oral-motor-activities-for-kids-printable.html?m=1" TargetMode="External"/><Relationship Id="rId7" Type="http://schemas.openxmlformats.org/officeDocument/2006/relationships/hyperlink" Target="http://www.amazon.com/gp/product/B005P0HC92/ref=as_li_qf_sp_asin_il_tl?ie=UTF8&amp;camp=1789&amp;creative=9325&amp;creativeASIN=B005P0HC92&amp;linkCode=as2&amp;tag=annecol-20&amp;linkId=OYCT6SLNLN3POARI" TargetMode="External"/><Relationship Id="rId12" Type="http://schemas.openxmlformats.org/officeDocument/2006/relationships/hyperlink" Target="http://www.amazon.com/gp/product/B002WZ2RE8/ref=as_li_qf_sp_asin_il_tl?ie=UTF8&amp;camp=1789&amp;creative=9325&amp;creativeASIN=B002WZ2RE8&amp;linkCode=as2&amp;tag=annecol-20&amp;linkId=6JKPDZBSAMZUSVCQ" TargetMode="External"/><Relationship Id="rId17" Type="http://schemas.openxmlformats.org/officeDocument/2006/relationships/hyperlink" Target="http://www.andnextcomesl.com/2015/06/heavy-work-activities-for-kid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dnextcomesl.com/2015/11/oral-motor-sensory-toys.html" TargetMode="External"/><Relationship Id="rId20" Type="http://schemas.openxmlformats.org/officeDocument/2006/relationships/hyperlink" Target="http://www.andnextcomesl.com/2016/01/snowball-oral-motor-sensory-game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mazon.com/gp/product/B00CQASZOA/ref=as_li_qf_sp_asin_il_tl?ie=UTF8&amp;camp=1789&amp;creative=9325&amp;creativeASIN=B00CQASZOA&amp;linkCode=as2&amp;tag=annecol-20&amp;linkId=FNQKCDMU3BPNHBIN" TargetMode="External"/><Relationship Id="rId5" Type="http://schemas.openxmlformats.org/officeDocument/2006/relationships/hyperlink" Target="https://goo.gl/V6dgDH" TargetMode="External"/><Relationship Id="rId15" Type="http://schemas.openxmlformats.org/officeDocument/2006/relationships/hyperlink" Target="http://www.andnextcomesl.com/2015/11/oral-motor-sensory-toy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azon.com/gp/product/B0042SSTDQ/ref=as_li_qf_sp_asin_il_tl?ie=UTF8&amp;camp=1789&amp;creative=9325&amp;creativeASIN=B0042SSTDQ&amp;linkCode=as2&amp;tag=annecol-20&amp;linkId=AVJGJJN5UIKDCEA7" TargetMode="External"/><Relationship Id="rId19" Type="http://schemas.openxmlformats.org/officeDocument/2006/relationships/hyperlink" Target="http://www.andnextcomesl.com/p/subscribe-to-and-next-comes-ls-week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7ZDZU2I/ref=as_li_qf_sp_asin_il_tl?ie=UTF8&amp;camp=1789&amp;creative=9325&amp;creativeASIN=B007ZDZU2I&amp;linkCode=as2&amp;tag=annecol-20&amp;linkId=G2WGCJP7SPF2LRK5" TargetMode="External"/><Relationship Id="rId14" Type="http://schemas.openxmlformats.org/officeDocument/2006/relationships/hyperlink" Target="http://www.amazon.com/gp/product/B00IIDIXXC/ref=as_li_qf_sp_asin_il_tl?ie=UTF8&amp;camp=1789&amp;creative=9325&amp;creativeASIN=B00IIDIXXC&amp;linkCode=as2&amp;tag=annecol-20&amp;linkId=54PKGF2PRMQRWI3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Johnson</dc:creator>
  <cp:keywords/>
  <dc:description/>
  <cp:lastModifiedBy>Joyce Johnson</cp:lastModifiedBy>
  <cp:revision>2</cp:revision>
  <dcterms:created xsi:type="dcterms:W3CDTF">2016-01-31T16:50:00Z</dcterms:created>
  <dcterms:modified xsi:type="dcterms:W3CDTF">2016-01-31T16:50:00Z</dcterms:modified>
</cp:coreProperties>
</file>