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9" w:rsidRDefault="00C42EB9" w:rsidP="001B36B0"/>
    <w:p w:rsidR="001B36B0" w:rsidRPr="001B36B0" w:rsidRDefault="001B36B0" w:rsidP="001B36B0">
      <w:bookmarkStart w:id="0" w:name="_GoBack"/>
      <w:bookmarkEnd w:id="0"/>
      <w:r w:rsidRPr="001B36B0">
        <w:t xml:space="preserve">Appling County – Becky Collins - 912-367-8130 - </w:t>
      </w:r>
      <w:hyperlink r:id="rId7" w:tooltip="Becky B. Collins" w:history="1">
        <w:r w:rsidRPr="001B36B0">
          <w:rPr>
            <w:rStyle w:val="Hyperlink"/>
          </w:rPr>
          <w:t>collinsb@uga.edu</w:t>
        </w:r>
      </w:hyperlink>
    </w:p>
    <w:p w:rsidR="001B36B0" w:rsidRPr="001B36B0" w:rsidRDefault="001B36B0" w:rsidP="001B36B0">
      <w:r w:rsidRPr="001B36B0">
        <w:t xml:space="preserve">Baker County – Sylvia Davis - 229-734-3015 - </w:t>
      </w:r>
      <w:hyperlink r:id="rId8" w:tooltip="Sylvia V. Davis" w:history="1">
        <w:r w:rsidRPr="001B36B0">
          <w:rPr>
            <w:rStyle w:val="Hyperlink"/>
          </w:rPr>
          <w:t>svdavis@uga.edu</w:t>
        </w:r>
      </w:hyperlink>
    </w:p>
    <w:p w:rsidR="001B36B0" w:rsidRPr="001B36B0" w:rsidRDefault="00C42EB9" w:rsidP="001B36B0">
      <w:r>
        <w:t>**</w:t>
      </w:r>
      <w:r w:rsidR="001B36B0" w:rsidRPr="001B36B0">
        <w:t xml:space="preserve">Burke County – Teri Black – 706-554-2119 – </w:t>
      </w:r>
      <w:hyperlink r:id="rId9" w:history="1">
        <w:r w:rsidR="001B36B0" w:rsidRPr="001B36B0">
          <w:rPr>
            <w:rStyle w:val="Hyperlink"/>
          </w:rPr>
          <w:t>tcameron@uga.edu</w:t>
        </w:r>
      </w:hyperlink>
      <w:r w:rsidR="001B36B0" w:rsidRPr="001B36B0">
        <w:t xml:space="preserve"> </w:t>
      </w:r>
    </w:p>
    <w:p w:rsidR="001B36B0" w:rsidRPr="001B36B0" w:rsidRDefault="001B36B0" w:rsidP="001B36B0">
      <w:r w:rsidRPr="001B36B0">
        <w:t xml:space="preserve">Candler/Emanuel Counties – Marnie </w:t>
      </w:r>
      <w:proofErr w:type="spellStart"/>
      <w:r w:rsidRPr="001B36B0">
        <w:t>Dekle</w:t>
      </w:r>
      <w:proofErr w:type="spellEnd"/>
      <w:r w:rsidRPr="001B36B0">
        <w:t xml:space="preserve"> – 912-685-2408 – </w:t>
      </w:r>
      <w:hyperlink r:id="rId10" w:history="1">
        <w:r w:rsidRPr="001B36B0">
          <w:rPr>
            <w:rStyle w:val="Hyperlink"/>
          </w:rPr>
          <w:t>marnie@uga.edu</w:t>
        </w:r>
      </w:hyperlink>
    </w:p>
    <w:p w:rsidR="001B36B0" w:rsidRPr="001B36B0" w:rsidRDefault="001B36B0" w:rsidP="001B36B0">
      <w:r w:rsidRPr="001B36B0">
        <w:t xml:space="preserve">Chatham County – Jackie Ogden – 912-652-7981 - </w:t>
      </w:r>
      <w:hyperlink r:id="rId11" w:tooltip="Jackie E. Ogden" w:history="1">
        <w:r w:rsidRPr="001B36B0">
          <w:rPr>
            <w:rStyle w:val="Hyperlink"/>
          </w:rPr>
          <w:t>jogden@uga.edu</w:t>
        </w:r>
      </w:hyperlink>
      <w:r w:rsidRPr="001B36B0">
        <w:t xml:space="preserve"> </w:t>
      </w:r>
    </w:p>
    <w:p w:rsidR="001B36B0" w:rsidRPr="001B36B0" w:rsidRDefault="001B36B0" w:rsidP="001B36B0">
      <w:r w:rsidRPr="001B36B0">
        <w:t xml:space="preserve">Chatham County – Lisa Jordan (Lisa mostly does EFNEP) - 912-652-7981 - </w:t>
      </w:r>
      <w:hyperlink r:id="rId12" w:tooltip="Lisa D. Jordan" w:history="1">
        <w:r w:rsidRPr="001B36B0">
          <w:rPr>
            <w:rStyle w:val="Hyperlink"/>
          </w:rPr>
          <w:t>lisajord@uga.edu</w:t>
        </w:r>
      </w:hyperlink>
      <w:r w:rsidRPr="001B36B0">
        <w:t xml:space="preserve"> </w:t>
      </w:r>
    </w:p>
    <w:p w:rsidR="001B36B0" w:rsidRPr="001B36B0" w:rsidRDefault="001B36B0" w:rsidP="001B36B0">
      <w:r w:rsidRPr="001B36B0">
        <w:t xml:space="preserve">Dougherty County – Suzanne Williams - 229-436-7216 - </w:t>
      </w:r>
      <w:hyperlink r:id="rId13" w:tooltip="Suzanne R Williams" w:history="1">
        <w:r w:rsidRPr="001B36B0">
          <w:rPr>
            <w:rStyle w:val="Hyperlink"/>
          </w:rPr>
          <w:t>suzanwms@uga.edu</w:t>
        </w:r>
      </w:hyperlink>
    </w:p>
    <w:p w:rsidR="001B36B0" w:rsidRPr="001B36B0" w:rsidRDefault="001B36B0" w:rsidP="001B36B0">
      <w:r w:rsidRPr="001B36B0">
        <w:t xml:space="preserve">Houston County – Rebecca Creasy - 478-987-2028 - </w:t>
      </w:r>
      <w:hyperlink r:id="rId14" w:tooltip="Rebecca Creasy" w:history="1">
        <w:r w:rsidRPr="001B36B0">
          <w:rPr>
            <w:rStyle w:val="Hyperlink"/>
          </w:rPr>
          <w:t>beccac@uga.edu</w:t>
        </w:r>
      </w:hyperlink>
    </w:p>
    <w:p w:rsidR="001B36B0" w:rsidRPr="001B36B0" w:rsidRDefault="001B36B0" w:rsidP="001B36B0">
      <w:r w:rsidRPr="001B36B0">
        <w:t xml:space="preserve">Lanier County – Rachel Hubbard - 229-482-3895 - </w:t>
      </w:r>
      <w:hyperlink r:id="rId15" w:tooltip="Jennifer Rachel Hubbard" w:history="1">
        <w:r w:rsidRPr="001B36B0">
          <w:rPr>
            <w:rStyle w:val="Hyperlink"/>
          </w:rPr>
          <w:t>rubynell@uga.edu</w:t>
        </w:r>
      </w:hyperlink>
    </w:p>
    <w:p w:rsidR="001B36B0" w:rsidRPr="001B36B0" w:rsidRDefault="001B36B0" w:rsidP="001B36B0">
      <w:r w:rsidRPr="001B36B0">
        <w:t xml:space="preserve">Laurens County – Susan L. Moore (Me) – 478-272-2277 – </w:t>
      </w:r>
      <w:hyperlink r:id="rId16" w:history="1">
        <w:r w:rsidRPr="001B36B0">
          <w:rPr>
            <w:rStyle w:val="Hyperlink"/>
          </w:rPr>
          <w:t>susanm@uga.edu</w:t>
        </w:r>
      </w:hyperlink>
    </w:p>
    <w:p w:rsidR="001B36B0" w:rsidRPr="001B36B0" w:rsidRDefault="001B36B0" w:rsidP="001B36B0">
      <w:r w:rsidRPr="001B36B0">
        <w:t xml:space="preserve">Sumter County – Mitzi Leigh Parker - 229.924.4476 - </w:t>
      </w:r>
      <w:hyperlink r:id="rId17" w:tooltip="Mitzi Leigh Parker" w:history="1">
        <w:r w:rsidRPr="001B36B0">
          <w:rPr>
            <w:rStyle w:val="Hyperlink"/>
          </w:rPr>
          <w:t>mlbacon@uga.edu</w:t>
        </w:r>
      </w:hyperlink>
    </w:p>
    <w:p w:rsidR="001B36B0" w:rsidRPr="001B36B0" w:rsidRDefault="001B36B0" w:rsidP="001B36B0">
      <w:r w:rsidRPr="001B36B0">
        <w:t xml:space="preserve">Tattnall County – Rachel Stewart - 912-557-6724 - </w:t>
      </w:r>
      <w:hyperlink r:id="rId18" w:tooltip="Rachel E. Stewart" w:history="1">
        <w:r w:rsidRPr="001B36B0">
          <w:rPr>
            <w:rStyle w:val="Hyperlink"/>
          </w:rPr>
          <w:t>restewar@uga.edu</w:t>
        </w:r>
      </w:hyperlink>
    </w:p>
    <w:p w:rsidR="001B36B0" w:rsidRPr="001B36B0" w:rsidRDefault="001B36B0" w:rsidP="001B36B0">
      <w:r w:rsidRPr="001B36B0">
        <w:t xml:space="preserve">Telfair/Wheeler – Laura Smith – 229-868-6489 – </w:t>
      </w:r>
      <w:hyperlink r:id="rId19" w:history="1">
        <w:r w:rsidRPr="001B36B0">
          <w:rPr>
            <w:rStyle w:val="Hyperlink"/>
          </w:rPr>
          <w:t>lauras@uga.edu</w:t>
        </w:r>
      </w:hyperlink>
      <w:r w:rsidRPr="001B36B0">
        <w:t xml:space="preserve"> </w:t>
      </w:r>
    </w:p>
    <w:p w:rsidR="001B36B0" w:rsidRPr="001B36B0" w:rsidRDefault="001B36B0" w:rsidP="001B36B0">
      <w:r w:rsidRPr="001B36B0">
        <w:t xml:space="preserve">Tift County – Roxie Price - 229-391-7980 - </w:t>
      </w:r>
      <w:hyperlink r:id="rId20" w:tooltip="Randi (Roxie) Roxanne (Booker) Price" w:history="1">
        <w:r w:rsidRPr="001B36B0">
          <w:rPr>
            <w:rStyle w:val="Hyperlink"/>
          </w:rPr>
          <w:t>roxieb@uga.edu</w:t>
        </w:r>
      </w:hyperlink>
    </w:p>
    <w:p w:rsidR="001B36B0" w:rsidRPr="001B36B0" w:rsidRDefault="001B36B0" w:rsidP="001B36B0">
      <w:r w:rsidRPr="001B36B0">
        <w:t xml:space="preserve">Ware County – Heidi Flowers – 912-287-2456 – </w:t>
      </w:r>
      <w:hyperlink r:id="rId21" w:history="1">
        <w:r w:rsidRPr="001B36B0">
          <w:rPr>
            <w:rStyle w:val="Hyperlink"/>
          </w:rPr>
          <w:t>heidif@uga.edu</w:t>
        </w:r>
      </w:hyperlink>
      <w:r w:rsidRPr="001B36B0">
        <w:t xml:space="preserve"> </w:t>
      </w:r>
    </w:p>
    <w:p w:rsidR="001B36B0" w:rsidRDefault="00C42EB9" w:rsidP="001B36B0">
      <w:r>
        <w:t>**</w:t>
      </w:r>
      <w:r w:rsidR="001B36B0" w:rsidRPr="001B36B0">
        <w:t xml:space="preserve">Washington County – </w:t>
      </w:r>
      <w:proofErr w:type="spellStart"/>
      <w:r w:rsidR="001B36B0" w:rsidRPr="001B36B0">
        <w:t>Georgeanne</w:t>
      </w:r>
      <w:proofErr w:type="spellEnd"/>
      <w:r w:rsidR="001B36B0" w:rsidRPr="001B36B0">
        <w:t xml:space="preserve"> Cook – 478-552-2011 – </w:t>
      </w:r>
      <w:hyperlink r:id="rId22" w:history="1">
        <w:r w:rsidR="001B36B0" w:rsidRPr="001B36B0">
          <w:rPr>
            <w:rStyle w:val="Hyperlink"/>
          </w:rPr>
          <w:t>gcook@uga.edu</w:t>
        </w:r>
      </w:hyperlink>
      <w:r w:rsidR="001B36B0" w:rsidRPr="001B36B0">
        <w:t xml:space="preserve"> </w:t>
      </w:r>
    </w:p>
    <w:p w:rsidR="00C42EB9" w:rsidRDefault="00C42EB9" w:rsidP="001B36B0"/>
    <w:p w:rsidR="00C42EB9" w:rsidRDefault="00C42EB9" w:rsidP="001B36B0"/>
    <w:p w:rsidR="00C42EB9" w:rsidRPr="001B36B0" w:rsidRDefault="00C42EB9" w:rsidP="001B36B0">
      <w:r>
        <w:t>**Outside DFCS Regions 8 - 12</w:t>
      </w:r>
    </w:p>
    <w:p w:rsidR="001B36B0" w:rsidRPr="001B36B0" w:rsidRDefault="001B36B0" w:rsidP="001B36B0"/>
    <w:p w:rsidR="001B36B0" w:rsidRPr="001B36B0" w:rsidRDefault="001B36B0" w:rsidP="001B36B0"/>
    <w:p w:rsidR="001B36B0" w:rsidRPr="001B36B0" w:rsidRDefault="001B36B0" w:rsidP="001B36B0"/>
    <w:p w:rsidR="0002384E" w:rsidRDefault="0002384E"/>
    <w:sectPr w:rsidR="0002384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4C" w:rsidRDefault="00A9484C" w:rsidP="00C42EB9">
      <w:pPr>
        <w:spacing w:after="0" w:line="240" w:lineRule="auto"/>
      </w:pPr>
      <w:r>
        <w:separator/>
      </w:r>
    </w:p>
  </w:endnote>
  <w:endnote w:type="continuationSeparator" w:id="0">
    <w:p w:rsidR="00A9484C" w:rsidRDefault="00A9484C" w:rsidP="00C4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4C" w:rsidRDefault="00A9484C" w:rsidP="00C42EB9">
      <w:pPr>
        <w:spacing w:after="0" w:line="240" w:lineRule="auto"/>
      </w:pPr>
      <w:r>
        <w:separator/>
      </w:r>
    </w:p>
  </w:footnote>
  <w:footnote w:type="continuationSeparator" w:id="0">
    <w:p w:rsidR="00A9484C" w:rsidRDefault="00A9484C" w:rsidP="00C4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B9" w:rsidRPr="00C42EB9" w:rsidRDefault="00C42EB9" w:rsidP="00C42EB9">
    <w:pPr>
      <w:pStyle w:val="Header"/>
      <w:jc w:val="center"/>
      <w:rPr>
        <w:b/>
        <w:sz w:val="32"/>
        <w:szCs w:val="32"/>
      </w:rPr>
    </w:pPr>
    <w:r w:rsidRPr="00C42EB9">
      <w:rPr>
        <w:b/>
        <w:sz w:val="32"/>
        <w:szCs w:val="32"/>
      </w:rPr>
      <w:t>DFCS Regions 8 - 12</w:t>
    </w:r>
  </w:p>
  <w:p w:rsidR="00C42EB9" w:rsidRPr="00C42EB9" w:rsidRDefault="00C42EB9" w:rsidP="00C42EB9">
    <w:pPr>
      <w:pStyle w:val="Header"/>
      <w:jc w:val="center"/>
      <w:rPr>
        <w:b/>
        <w:sz w:val="32"/>
        <w:szCs w:val="32"/>
      </w:rPr>
    </w:pPr>
    <w:r w:rsidRPr="00C42EB9">
      <w:rPr>
        <w:b/>
        <w:sz w:val="32"/>
        <w:szCs w:val="32"/>
      </w:rPr>
      <w:t>UGA Extension Office</w:t>
    </w:r>
  </w:p>
  <w:p w:rsidR="00C42EB9" w:rsidRPr="00C42EB9" w:rsidRDefault="00C42EB9" w:rsidP="00C42EB9">
    <w:pPr>
      <w:pStyle w:val="Header"/>
      <w:jc w:val="center"/>
      <w:rPr>
        <w:b/>
        <w:sz w:val="32"/>
        <w:szCs w:val="32"/>
      </w:rPr>
    </w:pPr>
    <w:r w:rsidRPr="00C42EB9">
      <w:rPr>
        <w:b/>
        <w:sz w:val="32"/>
        <w:szCs w:val="32"/>
      </w:rPr>
      <w:t>Family and Consumer Science Agents</w:t>
    </w:r>
  </w:p>
  <w:p w:rsidR="00C42EB9" w:rsidRDefault="00C42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B0"/>
    <w:rsid w:val="0002384E"/>
    <w:rsid w:val="001B36B0"/>
    <w:rsid w:val="00A9484C"/>
    <w:rsid w:val="00C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B9"/>
  </w:style>
  <w:style w:type="paragraph" w:styleId="Footer">
    <w:name w:val="footer"/>
    <w:basedOn w:val="Normal"/>
    <w:link w:val="FooterChar"/>
    <w:uiPriority w:val="99"/>
    <w:unhideWhenUsed/>
    <w:rsid w:val="00C4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B9"/>
  </w:style>
  <w:style w:type="paragraph" w:styleId="BalloonText">
    <w:name w:val="Balloon Text"/>
    <w:basedOn w:val="Normal"/>
    <w:link w:val="BalloonTextChar"/>
    <w:uiPriority w:val="99"/>
    <w:semiHidden/>
    <w:unhideWhenUsed/>
    <w:rsid w:val="00C4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B9"/>
  </w:style>
  <w:style w:type="paragraph" w:styleId="Footer">
    <w:name w:val="footer"/>
    <w:basedOn w:val="Normal"/>
    <w:link w:val="FooterChar"/>
    <w:uiPriority w:val="99"/>
    <w:unhideWhenUsed/>
    <w:rsid w:val="00C4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B9"/>
  </w:style>
  <w:style w:type="paragraph" w:styleId="BalloonText">
    <w:name w:val="Balloon Text"/>
    <w:basedOn w:val="Normal"/>
    <w:link w:val="BalloonTextChar"/>
    <w:uiPriority w:val="99"/>
    <w:semiHidden/>
    <w:unhideWhenUsed/>
    <w:rsid w:val="00C4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uga.edu/about/county/county.cfm?pk_id=172" TargetMode="External"/><Relationship Id="rId13" Type="http://schemas.openxmlformats.org/officeDocument/2006/relationships/hyperlink" Target="http://extension.uga.edu/about/county/county.cfm?pk_id=218" TargetMode="External"/><Relationship Id="rId18" Type="http://schemas.openxmlformats.org/officeDocument/2006/relationships/hyperlink" Target="http://extension.uga.edu/about/county/county.cfm?pk_id=3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idif@uga.edu" TargetMode="External"/><Relationship Id="rId7" Type="http://schemas.openxmlformats.org/officeDocument/2006/relationships/hyperlink" Target="http://extension.uga.edu/about/county/county.cfm?pk_id=169" TargetMode="External"/><Relationship Id="rId12" Type="http://schemas.openxmlformats.org/officeDocument/2006/relationships/hyperlink" Target="http://extension.uga.edu/about/county/county.cfm?pk_id=193" TargetMode="External"/><Relationship Id="rId17" Type="http://schemas.openxmlformats.org/officeDocument/2006/relationships/hyperlink" Target="http://extension.uga.edu/about/county/county.cfm?pk_id=30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usanm@uga.edu" TargetMode="External"/><Relationship Id="rId20" Type="http://schemas.openxmlformats.org/officeDocument/2006/relationships/hyperlink" Target="http://extension.uga.edu/about/county/county.cfm?pk_id=3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xtension.uga.edu/about/county/county.cfm?pk_id=1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xtension.uga.edu/about/county/county.cfm?pk_id=262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nie@uga.edu" TargetMode="External"/><Relationship Id="rId19" Type="http://schemas.openxmlformats.org/officeDocument/2006/relationships/hyperlink" Target="mailto:lauras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ameron@uga.edu" TargetMode="External"/><Relationship Id="rId14" Type="http://schemas.openxmlformats.org/officeDocument/2006/relationships/hyperlink" Target="http://extension.uga.edu/about/county/county.cfm?pk_id=251" TargetMode="External"/><Relationship Id="rId22" Type="http://schemas.openxmlformats.org/officeDocument/2006/relationships/hyperlink" Target="mailto:gcook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1</cp:revision>
  <cp:lastPrinted>2015-08-18T17:26:00Z</cp:lastPrinted>
  <dcterms:created xsi:type="dcterms:W3CDTF">2015-08-18T17:26:00Z</dcterms:created>
  <dcterms:modified xsi:type="dcterms:W3CDTF">2015-08-18T17:46:00Z</dcterms:modified>
</cp:coreProperties>
</file>